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98DB3" w14:textId="77777777" w:rsidR="00411BE0" w:rsidRPr="000B057B" w:rsidRDefault="00411BE0" w:rsidP="00411BE0">
      <w:pPr>
        <w:pStyle w:val="Intestazione"/>
        <w:pBdr>
          <w:top w:val="single" w:sz="4" w:space="1" w:color="auto"/>
        </w:pBdr>
        <w:jc w:val="center"/>
        <w:rPr>
          <w:rFonts w:ascii="Arial Black" w:hAnsi="Arial Black"/>
          <w:b/>
          <w:sz w:val="40"/>
          <w:szCs w:val="40"/>
        </w:rPr>
      </w:pPr>
      <w:r w:rsidRPr="000B057B">
        <w:rPr>
          <w:rFonts w:ascii="Arial Black" w:hAnsi="Arial Black"/>
          <w:b/>
          <w:sz w:val="40"/>
          <w:szCs w:val="40"/>
        </w:rPr>
        <w:t>UNIONE DEI COMUNI</w:t>
      </w:r>
    </w:p>
    <w:p w14:paraId="5BCE11EC" w14:textId="77777777" w:rsidR="00411BE0" w:rsidRPr="000B057B" w:rsidRDefault="00411BE0" w:rsidP="000B057B">
      <w:pPr>
        <w:pStyle w:val="Intestazione"/>
        <w:pBdr>
          <w:top w:val="single" w:sz="4" w:space="1" w:color="auto"/>
        </w:pBdr>
        <w:jc w:val="center"/>
        <w:rPr>
          <w:rFonts w:ascii="Arial Black" w:hAnsi="Arial Black"/>
          <w:b/>
          <w:sz w:val="40"/>
          <w:szCs w:val="40"/>
        </w:rPr>
      </w:pPr>
      <w:r w:rsidRPr="000B057B">
        <w:rPr>
          <w:rFonts w:ascii="Arial Black" w:hAnsi="Arial Black"/>
          <w:b/>
          <w:sz w:val="40"/>
          <w:szCs w:val="40"/>
        </w:rPr>
        <w:t>DELLE VALLI JONICHE DEI PELORITANI</w:t>
      </w:r>
    </w:p>
    <w:p w14:paraId="0B927B5B" w14:textId="77777777" w:rsidR="00302E8E" w:rsidRDefault="00302E8E" w:rsidP="00411BE0">
      <w:pPr>
        <w:pStyle w:val="Intestazione"/>
        <w:pBdr>
          <w:bottom w:val="single" w:sz="4" w:space="1" w:color="auto"/>
        </w:pBdr>
        <w:jc w:val="center"/>
        <w:rPr>
          <w:rFonts w:ascii="Baskerville Old Face" w:hAnsi="Baskerville Old Face"/>
          <w:b/>
          <w:sz w:val="40"/>
          <w:szCs w:val="40"/>
        </w:rPr>
      </w:pPr>
    </w:p>
    <w:tbl>
      <w:tblPr>
        <w:tblStyle w:val="Grigliatabella"/>
        <w:tblW w:w="12524" w:type="pct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845"/>
        <w:gridCol w:w="775"/>
        <w:gridCol w:w="775"/>
        <w:gridCol w:w="775"/>
        <w:gridCol w:w="775"/>
        <w:gridCol w:w="775"/>
        <w:gridCol w:w="775"/>
        <w:gridCol w:w="775"/>
        <w:gridCol w:w="817"/>
        <w:gridCol w:w="734"/>
        <w:gridCol w:w="775"/>
        <w:gridCol w:w="775"/>
        <w:gridCol w:w="775"/>
        <w:gridCol w:w="775"/>
        <w:gridCol w:w="775"/>
        <w:gridCol w:w="775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641"/>
      </w:tblGrid>
      <w:tr w:rsidR="00FC4E73" w14:paraId="4276FD81" w14:textId="77777777" w:rsidTr="00FC4E73">
        <w:tc>
          <w:tcPr>
            <w:tcW w:w="154" w:type="pct"/>
            <w:tcBorders>
              <w:bottom w:val="thickThinLargeGap" w:sz="24" w:space="0" w:color="auto"/>
            </w:tcBorders>
          </w:tcPr>
          <w:p w14:paraId="0D9305C3" w14:textId="77777777" w:rsidR="00FC4E73" w:rsidRPr="00F5273F" w:rsidRDefault="00FC4E73" w:rsidP="006238CD">
            <w:pPr>
              <w:spacing w:before="120" w:after="60"/>
              <w:ind w:left="-142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 w:rsidRPr="0096648C">
              <w:rPr>
                <w:rFonts w:cs="Arial"/>
                <w:noProof/>
                <w:sz w:val="10"/>
                <w:szCs w:val="10"/>
              </w:rPr>
              <w:drawing>
                <wp:inline distT="0" distB="0" distL="0" distR="0" wp14:anchorId="1832072F" wp14:editId="524A58D6">
                  <wp:extent cx="405822" cy="468000"/>
                  <wp:effectExtent l="19050" t="0" r="0" b="0"/>
                  <wp:docPr id="2" name="Immagine 32" descr="stemma Comune Antil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temma Comune Antil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787" t="3268" r="3786" b="3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822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 xml:space="preserve">  </w:t>
            </w:r>
            <w:r w:rsidRPr="0096648C"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>Antillo</w:t>
            </w:r>
          </w:p>
        </w:tc>
        <w:tc>
          <w:tcPr>
            <w:tcW w:w="183" w:type="pct"/>
            <w:tcBorders>
              <w:bottom w:val="thickThinLargeGap" w:sz="24" w:space="0" w:color="auto"/>
            </w:tcBorders>
          </w:tcPr>
          <w:p w14:paraId="5C50CA0D" w14:textId="77777777" w:rsidR="00FC4E73" w:rsidRPr="00212B3F" w:rsidRDefault="00FC4E73" w:rsidP="006238CD">
            <w:pPr>
              <w:spacing w:before="120" w:after="6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cs="Arial"/>
                <w:noProof/>
                <w:sz w:val="21"/>
                <w:szCs w:val="21"/>
              </w:rPr>
              <w:drawing>
                <wp:inline distT="0" distB="0" distL="0" distR="0" wp14:anchorId="093EDD84" wp14:editId="4BC4C747">
                  <wp:extent cx="351541" cy="468000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541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D79"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>Casalvecchio Siculo</w:t>
            </w:r>
          </w:p>
        </w:tc>
        <w:tc>
          <w:tcPr>
            <w:tcW w:w="168" w:type="pct"/>
            <w:tcBorders>
              <w:bottom w:val="thickThinLargeGap" w:sz="24" w:space="0" w:color="auto"/>
            </w:tcBorders>
          </w:tcPr>
          <w:p w14:paraId="2264481D" w14:textId="77777777" w:rsidR="00FC4E73" w:rsidRPr="00F5273F" w:rsidRDefault="00FC4E73" w:rsidP="006238CD">
            <w:pPr>
              <w:spacing w:before="120" w:after="60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>
              <w:rPr>
                <w:rFonts w:cs="Arial"/>
                <w:noProof/>
                <w:sz w:val="10"/>
                <w:szCs w:val="10"/>
              </w:rPr>
              <w:drawing>
                <wp:inline distT="0" distB="0" distL="0" distR="0" wp14:anchorId="571DBCB8" wp14:editId="2ADDB516">
                  <wp:extent cx="380878" cy="468000"/>
                  <wp:effectExtent l="19050" t="0" r="122" b="0"/>
                  <wp:docPr id="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8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648C"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>Forza d’Agrò</w:t>
            </w:r>
          </w:p>
        </w:tc>
        <w:tc>
          <w:tcPr>
            <w:tcW w:w="168" w:type="pct"/>
            <w:tcBorders>
              <w:bottom w:val="thickThinLargeGap" w:sz="24" w:space="0" w:color="auto"/>
            </w:tcBorders>
          </w:tcPr>
          <w:p w14:paraId="7C2F4FE2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</w:pPr>
            <w:r>
              <w:rPr>
                <w:rFonts w:cs="Arial"/>
                <w:noProof/>
                <w:sz w:val="10"/>
                <w:szCs w:val="10"/>
              </w:rPr>
              <w:drawing>
                <wp:inline distT="0" distB="0" distL="0" distR="0" wp14:anchorId="1678E975" wp14:editId="37A0E686">
                  <wp:extent cx="347421" cy="468000"/>
                  <wp:effectExtent l="19050" t="0" r="0" b="0"/>
                  <wp:docPr id="5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21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878A7" w14:textId="77777777" w:rsidR="00FC4E73" w:rsidRPr="004D08C5" w:rsidRDefault="00FC4E73" w:rsidP="006238CD">
            <w:pPr>
              <w:spacing w:after="60"/>
              <w:jc w:val="center"/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</w:pPr>
            <w:r w:rsidRPr="00AF476C"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>Furci Siculo</w:t>
            </w:r>
          </w:p>
        </w:tc>
        <w:tc>
          <w:tcPr>
            <w:tcW w:w="168" w:type="pct"/>
            <w:tcBorders>
              <w:bottom w:val="thickThinLargeGap" w:sz="24" w:space="0" w:color="auto"/>
            </w:tcBorders>
          </w:tcPr>
          <w:p w14:paraId="4BD979B5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</w:pPr>
            <w:r>
              <w:rPr>
                <w:rFonts w:cs="Arial"/>
                <w:noProof/>
                <w:sz w:val="10"/>
                <w:szCs w:val="10"/>
              </w:rPr>
              <w:drawing>
                <wp:inline distT="0" distB="0" distL="0" distR="0" wp14:anchorId="32B88549" wp14:editId="6BDE1CDB">
                  <wp:extent cx="317398" cy="468000"/>
                  <wp:effectExtent l="19050" t="0" r="6452" b="0"/>
                  <wp:docPr id="6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98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1EE2D4" w14:textId="77777777" w:rsidR="00FC4E73" w:rsidRPr="00F5273F" w:rsidRDefault="00FC4E73" w:rsidP="006238CD">
            <w:pPr>
              <w:spacing w:after="60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 w:rsidRPr="0096648C"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>Limina</w:t>
            </w:r>
          </w:p>
        </w:tc>
        <w:tc>
          <w:tcPr>
            <w:tcW w:w="168" w:type="pct"/>
            <w:tcBorders>
              <w:bottom w:val="thickThinLargeGap" w:sz="24" w:space="0" w:color="auto"/>
            </w:tcBorders>
          </w:tcPr>
          <w:p w14:paraId="48F0C332" w14:textId="77777777" w:rsidR="00FC4E73" w:rsidRPr="00F5273F" w:rsidRDefault="00FC4E73" w:rsidP="006238CD">
            <w:pPr>
              <w:spacing w:before="120" w:after="60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>
              <w:rPr>
                <w:rFonts w:cs="Arial"/>
                <w:noProof/>
                <w:sz w:val="10"/>
                <w:szCs w:val="10"/>
              </w:rPr>
              <w:drawing>
                <wp:inline distT="0" distB="0" distL="0" distR="0" wp14:anchorId="4305E782" wp14:editId="548F3A12">
                  <wp:extent cx="377541" cy="468000"/>
                  <wp:effectExtent l="19050" t="0" r="3459" b="0"/>
                  <wp:docPr id="1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541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476C"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>Mandanici</w:t>
            </w:r>
          </w:p>
        </w:tc>
        <w:tc>
          <w:tcPr>
            <w:tcW w:w="168" w:type="pct"/>
            <w:tcBorders>
              <w:bottom w:val="thickThinLargeGap" w:sz="24" w:space="0" w:color="auto"/>
            </w:tcBorders>
          </w:tcPr>
          <w:p w14:paraId="577D2975" w14:textId="77777777" w:rsidR="00FC4E73" w:rsidRPr="00F5273F" w:rsidRDefault="00FC4E73" w:rsidP="006238CD">
            <w:pPr>
              <w:spacing w:before="120" w:after="60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>
              <w:rPr>
                <w:rFonts w:cs="Arial"/>
                <w:noProof/>
                <w:sz w:val="10"/>
                <w:szCs w:val="10"/>
              </w:rPr>
              <w:drawing>
                <wp:inline distT="0" distB="0" distL="0" distR="0" wp14:anchorId="15B3A832" wp14:editId="28484FF8">
                  <wp:extent cx="317398" cy="468000"/>
                  <wp:effectExtent l="19050" t="0" r="6452" b="0"/>
                  <wp:docPr id="18" name="Immagin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98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476C"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>Pagliara</w:t>
            </w:r>
          </w:p>
        </w:tc>
        <w:tc>
          <w:tcPr>
            <w:tcW w:w="168" w:type="pct"/>
            <w:tcBorders>
              <w:bottom w:val="thickThinLargeGap" w:sz="24" w:space="0" w:color="auto"/>
            </w:tcBorders>
          </w:tcPr>
          <w:p w14:paraId="77AC549A" w14:textId="77777777" w:rsidR="00FC4E73" w:rsidRPr="00F5273F" w:rsidRDefault="00FC4E73" w:rsidP="006238CD">
            <w:pPr>
              <w:spacing w:before="120" w:after="60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>
              <w:rPr>
                <w:rFonts w:cs="Arial"/>
                <w:noProof/>
                <w:sz w:val="10"/>
                <w:szCs w:val="10"/>
              </w:rPr>
              <w:drawing>
                <wp:inline distT="0" distB="0" distL="0" distR="0" wp14:anchorId="7930B3B5" wp14:editId="5C6B260E">
                  <wp:extent cx="351540" cy="468000"/>
                  <wp:effectExtent l="19050" t="0" r="0" b="0"/>
                  <wp:docPr id="19" name="Immagin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540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476C"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>Roccafiorita</w:t>
            </w:r>
          </w:p>
        </w:tc>
        <w:tc>
          <w:tcPr>
            <w:tcW w:w="168" w:type="pct"/>
            <w:tcBorders>
              <w:bottom w:val="thickThinLargeGap" w:sz="24" w:space="0" w:color="auto"/>
            </w:tcBorders>
          </w:tcPr>
          <w:p w14:paraId="293695C0" w14:textId="77777777" w:rsidR="00FC4E73" w:rsidRPr="00F5273F" w:rsidRDefault="00FC4E73" w:rsidP="006238CD">
            <w:pPr>
              <w:spacing w:before="120" w:after="60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>
              <w:rPr>
                <w:rFonts w:cs="Arial"/>
                <w:noProof/>
                <w:sz w:val="10"/>
                <w:szCs w:val="10"/>
              </w:rPr>
              <w:drawing>
                <wp:inline distT="0" distB="0" distL="0" distR="0" wp14:anchorId="159FD84E" wp14:editId="3039ED6C">
                  <wp:extent cx="382055" cy="468000"/>
                  <wp:effectExtent l="19050" t="0" r="0" b="0"/>
                  <wp:docPr id="20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055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476C"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>Roccalumera</w:t>
            </w:r>
          </w:p>
        </w:tc>
        <w:tc>
          <w:tcPr>
            <w:tcW w:w="177" w:type="pct"/>
            <w:tcBorders>
              <w:bottom w:val="thickThinLargeGap" w:sz="24" w:space="0" w:color="auto"/>
            </w:tcBorders>
          </w:tcPr>
          <w:p w14:paraId="2E1BBFB1" w14:textId="77777777" w:rsidR="00FC4E73" w:rsidRPr="00F5273F" w:rsidRDefault="00FC4E73" w:rsidP="005A4269">
            <w:pPr>
              <w:spacing w:before="120" w:after="60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 w:rsidRPr="005A4269">
              <w:rPr>
                <w:rFonts w:cs="Arial"/>
                <w:b/>
                <w:noProof/>
                <w:color w:val="1F497D" w:themeColor="text2"/>
                <w:sz w:val="10"/>
                <w:szCs w:val="10"/>
              </w:rPr>
              <w:drawing>
                <wp:inline distT="0" distB="0" distL="0" distR="0" wp14:anchorId="39560DD8" wp14:editId="355DE77E">
                  <wp:extent cx="485775" cy="466725"/>
                  <wp:effectExtent l="19050" t="0" r="9525" b="0"/>
                  <wp:docPr id="21" name="Immagine 2" descr="C:\Documents and Settings\AlboWeb\Desktop\Stemma S.Alessio_Siculo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lboWeb\Desktop\Stemma S.Alessio_Siculo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 xml:space="preserve">  </w:t>
            </w:r>
            <w:r w:rsidRPr="00AF476C"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>Sant’Alessio Siculo</w:t>
            </w:r>
          </w:p>
        </w:tc>
        <w:tc>
          <w:tcPr>
            <w:tcW w:w="159" w:type="pct"/>
            <w:tcBorders>
              <w:bottom w:val="thickThinLargeGap" w:sz="24" w:space="0" w:color="auto"/>
            </w:tcBorders>
          </w:tcPr>
          <w:p w14:paraId="7995B413" w14:textId="77777777" w:rsidR="00FC4E73" w:rsidRPr="00F5273F" w:rsidRDefault="00FC4E73" w:rsidP="006238CD">
            <w:pPr>
              <w:spacing w:before="120" w:after="60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>
              <w:rPr>
                <w:rFonts w:cs="Arial"/>
                <w:noProof/>
                <w:sz w:val="10"/>
                <w:szCs w:val="10"/>
              </w:rPr>
              <w:drawing>
                <wp:inline distT="0" distB="0" distL="0" distR="0" wp14:anchorId="6E86A64F" wp14:editId="3EA7273A">
                  <wp:extent cx="319820" cy="468000"/>
                  <wp:effectExtent l="19050" t="0" r="4030" b="0"/>
                  <wp:docPr id="22" name="Immagin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20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  <w:sz w:val="10"/>
                <w:szCs w:val="10"/>
              </w:rPr>
              <w:t>Savoca</w:t>
            </w:r>
          </w:p>
        </w:tc>
        <w:tc>
          <w:tcPr>
            <w:tcW w:w="168" w:type="pct"/>
          </w:tcPr>
          <w:p w14:paraId="7F2A47BE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8" w:type="pct"/>
          </w:tcPr>
          <w:p w14:paraId="140F3432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8" w:type="pct"/>
          </w:tcPr>
          <w:p w14:paraId="2652127F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8" w:type="pct"/>
          </w:tcPr>
          <w:p w14:paraId="359C4BAF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8" w:type="pct"/>
          </w:tcPr>
          <w:p w14:paraId="48103F3B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8" w:type="pct"/>
          </w:tcPr>
          <w:p w14:paraId="32569F4A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4029A017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17EF73C4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5838DEC6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18C73117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2CB30D0F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6C08B9C9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25CC3CD9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274708CE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6B29949C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35371358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1CEDD563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6B1FF634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45" w:type="pct"/>
          </w:tcPr>
          <w:p w14:paraId="44350E6B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14:paraId="69771373" w14:textId="79E3BBCD" w:rsidR="0013389D" w:rsidRDefault="0013389D" w:rsidP="00FA5C36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4E460F">
        <w:rPr>
          <w:rFonts w:ascii="Verdana" w:hAnsi="Verdana" w:cs="Times New Roman"/>
          <w:b/>
          <w:sz w:val="20"/>
          <w:szCs w:val="20"/>
        </w:rPr>
        <w:t xml:space="preserve">                                       </w:t>
      </w:r>
    </w:p>
    <w:p w14:paraId="747C6F7B" w14:textId="77777777" w:rsidR="00AB7A10" w:rsidRDefault="00AB7A10" w:rsidP="00B25F25">
      <w:pPr>
        <w:spacing w:after="0" w:line="240" w:lineRule="auto"/>
        <w:ind w:firstLine="709"/>
        <w:jc w:val="center"/>
        <w:rPr>
          <w:rFonts w:ascii="Verdana" w:hAnsi="Verdana" w:cs="Times New Roman"/>
          <w:b/>
          <w:sz w:val="20"/>
          <w:szCs w:val="20"/>
          <w:u w:val="single"/>
        </w:rPr>
      </w:pPr>
    </w:p>
    <w:p w14:paraId="40F65CDB" w14:textId="77777777" w:rsidR="00AB7A10" w:rsidRDefault="00AB7A10" w:rsidP="00B25F25">
      <w:pPr>
        <w:spacing w:after="0" w:line="240" w:lineRule="auto"/>
        <w:ind w:firstLine="709"/>
        <w:jc w:val="center"/>
        <w:rPr>
          <w:rFonts w:ascii="Verdana" w:hAnsi="Verdana" w:cs="Times New Roman"/>
          <w:b/>
          <w:sz w:val="20"/>
          <w:szCs w:val="20"/>
          <w:u w:val="single"/>
        </w:rPr>
      </w:pPr>
    </w:p>
    <w:p w14:paraId="480DE5A2" w14:textId="77777777" w:rsidR="00AB7A10" w:rsidRDefault="00AB7A10" w:rsidP="00B25F25">
      <w:pPr>
        <w:spacing w:after="0" w:line="240" w:lineRule="auto"/>
        <w:ind w:firstLine="709"/>
        <w:jc w:val="center"/>
        <w:rPr>
          <w:rFonts w:ascii="Verdana" w:hAnsi="Verdana" w:cs="Times New Roman"/>
          <w:b/>
          <w:sz w:val="20"/>
          <w:szCs w:val="20"/>
          <w:u w:val="single"/>
        </w:rPr>
      </w:pPr>
    </w:p>
    <w:p w14:paraId="2B85D7A7" w14:textId="77777777" w:rsidR="00AB7A10" w:rsidRDefault="00AB7A10" w:rsidP="00B25F25">
      <w:pPr>
        <w:spacing w:after="0" w:line="240" w:lineRule="auto"/>
        <w:ind w:firstLine="709"/>
        <w:jc w:val="center"/>
        <w:rPr>
          <w:rFonts w:ascii="Verdana" w:hAnsi="Verdana" w:cs="Times New Roman"/>
          <w:b/>
          <w:sz w:val="20"/>
          <w:szCs w:val="20"/>
          <w:u w:val="single"/>
        </w:rPr>
      </w:pPr>
    </w:p>
    <w:p w14:paraId="7B8360F0" w14:textId="77777777" w:rsidR="00AB7A10" w:rsidRDefault="00AB7A10" w:rsidP="00B25F25">
      <w:pPr>
        <w:spacing w:after="0" w:line="240" w:lineRule="auto"/>
        <w:ind w:firstLine="709"/>
        <w:jc w:val="center"/>
        <w:rPr>
          <w:rFonts w:ascii="Verdana" w:hAnsi="Verdana" w:cs="Times New Roman"/>
          <w:b/>
          <w:sz w:val="20"/>
          <w:szCs w:val="20"/>
          <w:u w:val="single"/>
        </w:rPr>
      </w:pPr>
    </w:p>
    <w:p w14:paraId="599B7D61" w14:textId="77777777" w:rsidR="00AB7A10" w:rsidRDefault="00AB7A10" w:rsidP="00B25F25">
      <w:pPr>
        <w:spacing w:after="0" w:line="240" w:lineRule="auto"/>
        <w:ind w:firstLine="709"/>
        <w:jc w:val="center"/>
        <w:rPr>
          <w:rFonts w:ascii="Verdana" w:hAnsi="Verdana" w:cs="Times New Roman"/>
          <w:b/>
          <w:sz w:val="20"/>
          <w:szCs w:val="20"/>
          <w:u w:val="single"/>
        </w:rPr>
      </w:pPr>
    </w:p>
    <w:p w14:paraId="0576CFD1" w14:textId="2FB7352B" w:rsidR="006420A2" w:rsidRPr="004D187A" w:rsidRDefault="00B25F25" w:rsidP="00B25F25">
      <w:pPr>
        <w:spacing w:after="0" w:line="240" w:lineRule="auto"/>
        <w:ind w:firstLine="709"/>
        <w:jc w:val="center"/>
        <w:rPr>
          <w:rFonts w:ascii="Verdana" w:hAnsi="Verdana" w:cs="Times New Roman"/>
          <w:b/>
          <w:sz w:val="20"/>
          <w:szCs w:val="20"/>
          <w:u w:val="single"/>
        </w:rPr>
      </w:pPr>
      <w:r w:rsidRPr="004D187A">
        <w:rPr>
          <w:rFonts w:ascii="Verdana" w:hAnsi="Verdana" w:cs="Times New Roman"/>
          <w:b/>
          <w:sz w:val="20"/>
          <w:szCs w:val="20"/>
          <w:u w:val="single"/>
        </w:rPr>
        <w:t>ATTESTAZION</w:t>
      </w:r>
      <w:r w:rsidR="009818B9" w:rsidRPr="004D187A">
        <w:rPr>
          <w:rFonts w:ascii="Verdana" w:hAnsi="Verdana" w:cs="Times New Roman"/>
          <w:b/>
          <w:sz w:val="20"/>
          <w:szCs w:val="20"/>
          <w:u w:val="single"/>
        </w:rPr>
        <w:t xml:space="preserve">E RELATIVA ALLA SEZIONE </w:t>
      </w:r>
      <w:r w:rsidR="000419A2">
        <w:rPr>
          <w:rFonts w:ascii="Verdana" w:hAnsi="Verdana" w:cs="Times New Roman"/>
          <w:b/>
          <w:sz w:val="20"/>
          <w:szCs w:val="20"/>
          <w:u w:val="single"/>
        </w:rPr>
        <w:t xml:space="preserve">INTERVENTI STRAORDINARI E DI EMERGENZA </w:t>
      </w:r>
      <w:r w:rsidR="009818B9" w:rsidRPr="004D187A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</w:p>
    <w:p w14:paraId="77C238C1" w14:textId="77777777" w:rsidR="006420A2" w:rsidRDefault="006420A2" w:rsidP="006420A2">
      <w:pPr>
        <w:spacing w:after="0" w:line="240" w:lineRule="auto"/>
        <w:ind w:firstLine="709"/>
        <w:jc w:val="both"/>
        <w:rPr>
          <w:rFonts w:ascii="Verdana" w:hAnsi="Verdana" w:cs="Times New Roman"/>
          <w:b/>
          <w:sz w:val="20"/>
          <w:szCs w:val="20"/>
        </w:rPr>
      </w:pPr>
    </w:p>
    <w:p w14:paraId="68A37C3F" w14:textId="77777777" w:rsidR="00AB7A10" w:rsidRDefault="00AB7A10" w:rsidP="00082739">
      <w:pPr>
        <w:jc w:val="both"/>
        <w:rPr>
          <w:rFonts w:cstheme="minorHAnsi"/>
          <w:b/>
          <w:bCs/>
          <w:sz w:val="24"/>
          <w:szCs w:val="24"/>
        </w:rPr>
      </w:pPr>
    </w:p>
    <w:p w14:paraId="2128A39B" w14:textId="77777777" w:rsidR="00AB7A10" w:rsidRDefault="00AB7A10" w:rsidP="00082739">
      <w:pPr>
        <w:jc w:val="both"/>
        <w:rPr>
          <w:rFonts w:cstheme="minorHAnsi"/>
          <w:b/>
          <w:bCs/>
          <w:sz w:val="24"/>
          <w:szCs w:val="24"/>
        </w:rPr>
      </w:pPr>
    </w:p>
    <w:p w14:paraId="1FEECCDA" w14:textId="62E25D78" w:rsidR="00082739" w:rsidRDefault="009818B9" w:rsidP="00082739">
      <w:pPr>
        <w:jc w:val="both"/>
        <w:rPr>
          <w:rFonts w:cstheme="minorHAnsi"/>
          <w:b/>
          <w:bCs/>
          <w:sz w:val="24"/>
          <w:szCs w:val="24"/>
        </w:rPr>
      </w:pPr>
      <w:r w:rsidRPr="00082739">
        <w:rPr>
          <w:rFonts w:cstheme="minorHAnsi"/>
          <w:b/>
          <w:bCs/>
          <w:sz w:val="24"/>
          <w:szCs w:val="24"/>
        </w:rPr>
        <w:t>SI ATTESTA CHE IN QUESTO ENTE</w:t>
      </w:r>
      <w:r w:rsidR="00082739">
        <w:rPr>
          <w:rFonts w:cstheme="minorHAnsi"/>
          <w:b/>
          <w:bCs/>
          <w:sz w:val="24"/>
          <w:szCs w:val="24"/>
        </w:rPr>
        <w:t>:</w:t>
      </w:r>
    </w:p>
    <w:p w14:paraId="44B3DEEA" w14:textId="0EBC4E03" w:rsidR="00AB7A10" w:rsidRDefault="00082739" w:rsidP="000419A2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</w:t>
      </w:r>
      <w:r w:rsidRPr="00082739">
        <w:rPr>
          <w:rFonts w:cstheme="minorHAnsi"/>
          <w:b/>
          <w:bCs/>
          <w:sz w:val="24"/>
          <w:szCs w:val="24"/>
        </w:rPr>
        <w:t xml:space="preserve"> </w:t>
      </w:r>
      <w:r w:rsidR="00F5642F">
        <w:rPr>
          <w:rFonts w:cstheme="minorHAnsi"/>
          <w:b/>
          <w:bCs/>
          <w:sz w:val="24"/>
          <w:szCs w:val="24"/>
        </w:rPr>
        <w:t xml:space="preserve">RELATIVAMENTE ALL’ANNO 2024, </w:t>
      </w:r>
      <w:r w:rsidRPr="00082739">
        <w:rPr>
          <w:rFonts w:cstheme="minorHAnsi"/>
          <w:b/>
          <w:bCs/>
          <w:sz w:val="24"/>
          <w:szCs w:val="24"/>
        </w:rPr>
        <w:t>NON SONO STAT</w:t>
      </w:r>
      <w:r w:rsidR="000419A2">
        <w:rPr>
          <w:rFonts w:cstheme="minorHAnsi"/>
          <w:b/>
          <w:bCs/>
          <w:sz w:val="24"/>
          <w:szCs w:val="24"/>
        </w:rPr>
        <w:t>I</w:t>
      </w:r>
      <w:r w:rsidR="00AB7A10">
        <w:rPr>
          <w:rFonts w:cstheme="minorHAnsi"/>
          <w:b/>
          <w:bCs/>
          <w:sz w:val="24"/>
          <w:szCs w:val="24"/>
        </w:rPr>
        <w:t xml:space="preserve"> </w:t>
      </w:r>
      <w:r w:rsidR="000419A2">
        <w:rPr>
          <w:rFonts w:cstheme="minorHAnsi"/>
          <w:b/>
          <w:bCs/>
          <w:sz w:val="24"/>
          <w:szCs w:val="24"/>
        </w:rPr>
        <w:t>POSTI IN</w:t>
      </w:r>
      <w:r w:rsidR="00AB7A10">
        <w:rPr>
          <w:rFonts w:cstheme="minorHAnsi"/>
          <w:b/>
          <w:bCs/>
          <w:sz w:val="24"/>
          <w:szCs w:val="24"/>
        </w:rPr>
        <w:t xml:space="preserve"> ESSERE </w:t>
      </w:r>
      <w:r w:rsidR="000419A2">
        <w:rPr>
          <w:rFonts w:cstheme="minorHAnsi"/>
          <w:b/>
          <w:bCs/>
          <w:sz w:val="24"/>
          <w:szCs w:val="24"/>
        </w:rPr>
        <w:t xml:space="preserve">INTERVENTI STRAORDINARI E DI EMERGENZA.  </w:t>
      </w:r>
    </w:p>
    <w:p w14:paraId="378B04B2" w14:textId="77777777" w:rsidR="000419A2" w:rsidRDefault="000419A2" w:rsidP="00FA5C36">
      <w:pPr>
        <w:jc w:val="right"/>
        <w:rPr>
          <w:rFonts w:cstheme="minorHAnsi"/>
          <w:b/>
          <w:bCs/>
          <w:sz w:val="24"/>
          <w:szCs w:val="24"/>
        </w:rPr>
      </w:pPr>
    </w:p>
    <w:p w14:paraId="46C7C310" w14:textId="7060402D" w:rsidR="009818B9" w:rsidRDefault="00384405" w:rsidP="00FA5C36">
      <w:pPr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F.TO IL Segretario dell’Unione   </w:t>
      </w:r>
      <w:r w:rsidR="009818B9">
        <w:rPr>
          <w:rFonts w:cstheme="minorHAnsi"/>
          <w:b/>
          <w:bCs/>
          <w:sz w:val="24"/>
          <w:szCs w:val="24"/>
        </w:rPr>
        <w:t xml:space="preserve"> </w:t>
      </w:r>
    </w:p>
    <w:p w14:paraId="6A0770BB" w14:textId="1D9EAB5B" w:rsidR="006420A2" w:rsidRPr="00FA5C36" w:rsidRDefault="00384405" w:rsidP="00FA5C36">
      <w:pPr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Dott.ssa Minissale Giuseppin</w:t>
      </w:r>
      <w:r w:rsidR="00FA5C36">
        <w:rPr>
          <w:rFonts w:cstheme="minorHAnsi"/>
          <w:b/>
          <w:bCs/>
          <w:sz w:val="24"/>
          <w:szCs w:val="24"/>
        </w:rPr>
        <w:t>a</w:t>
      </w:r>
    </w:p>
    <w:sectPr w:rsidR="006420A2" w:rsidRPr="00FA5C36" w:rsidSect="00AA09FA">
      <w:pgSz w:w="11906" w:h="16838"/>
      <w:pgMar w:top="851" w:right="113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21537E"/>
    <w:multiLevelType w:val="hybridMultilevel"/>
    <w:tmpl w:val="2F321EA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87E0E"/>
    <w:multiLevelType w:val="hybridMultilevel"/>
    <w:tmpl w:val="B978C45C"/>
    <w:lvl w:ilvl="0" w:tplc="905ECE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E680E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B4A57"/>
    <w:multiLevelType w:val="hybridMultilevel"/>
    <w:tmpl w:val="32E4BF28"/>
    <w:lvl w:ilvl="0" w:tplc="6598F4D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50FC3"/>
    <w:multiLevelType w:val="hybridMultilevel"/>
    <w:tmpl w:val="B4E4FD8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F6B12A1"/>
    <w:multiLevelType w:val="hybridMultilevel"/>
    <w:tmpl w:val="CA407E6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44103A"/>
    <w:multiLevelType w:val="hybridMultilevel"/>
    <w:tmpl w:val="1C764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4ADB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03BF6"/>
    <w:multiLevelType w:val="hybridMultilevel"/>
    <w:tmpl w:val="3FF06784"/>
    <w:lvl w:ilvl="0" w:tplc="229049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25F00"/>
    <w:multiLevelType w:val="hybridMultilevel"/>
    <w:tmpl w:val="9D2E8C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02287E"/>
    <w:multiLevelType w:val="hybridMultilevel"/>
    <w:tmpl w:val="4D1CA348"/>
    <w:lvl w:ilvl="0" w:tplc="6598F4D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250C18"/>
    <w:multiLevelType w:val="hybridMultilevel"/>
    <w:tmpl w:val="6A3E47CA"/>
    <w:lvl w:ilvl="0" w:tplc="6598F4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D3639"/>
    <w:multiLevelType w:val="hybridMultilevel"/>
    <w:tmpl w:val="E82A3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60F45"/>
    <w:multiLevelType w:val="hybridMultilevel"/>
    <w:tmpl w:val="D6586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409CC"/>
    <w:multiLevelType w:val="hybridMultilevel"/>
    <w:tmpl w:val="FE9AEF24"/>
    <w:lvl w:ilvl="0" w:tplc="83D2A45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E680E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034A76"/>
    <w:multiLevelType w:val="hybridMultilevel"/>
    <w:tmpl w:val="8DAC69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938FD"/>
    <w:multiLevelType w:val="hybridMultilevel"/>
    <w:tmpl w:val="B8D209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F255E8"/>
    <w:multiLevelType w:val="hybridMultilevel"/>
    <w:tmpl w:val="5B2E49B2"/>
    <w:lvl w:ilvl="0" w:tplc="B6BC00B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BA3633D2">
      <w:start w:val="1"/>
      <w:numFmt w:val="decimal"/>
      <w:lvlText w:val="%2)"/>
      <w:lvlJc w:val="left"/>
      <w:pPr>
        <w:tabs>
          <w:tab w:val="num" w:pos="404"/>
        </w:tabs>
        <w:ind w:left="404" w:hanging="360"/>
      </w:pPr>
      <w:rPr>
        <w:rFonts w:ascii="Times New Roman" w:eastAsia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44"/>
        </w:tabs>
        <w:ind w:left="364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64"/>
        </w:tabs>
        <w:ind w:left="4364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804"/>
        </w:tabs>
        <w:ind w:left="580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524"/>
        </w:tabs>
        <w:ind w:left="6524" w:hanging="360"/>
      </w:pPr>
    </w:lvl>
  </w:abstractNum>
  <w:num w:numId="1" w16cid:durableId="357392338">
    <w:abstractNumId w:val="3"/>
  </w:num>
  <w:num w:numId="2" w16cid:durableId="1794867140">
    <w:abstractNumId w:val="14"/>
  </w:num>
  <w:num w:numId="3" w16cid:durableId="34739531">
    <w:abstractNumId w:val="16"/>
  </w:num>
  <w:num w:numId="4" w16cid:durableId="877546412">
    <w:abstractNumId w:val="2"/>
  </w:num>
  <w:num w:numId="5" w16cid:durableId="964582957">
    <w:abstractNumId w:val="0"/>
  </w:num>
  <w:num w:numId="6" w16cid:durableId="1779131756">
    <w:abstractNumId w:val="1"/>
  </w:num>
  <w:num w:numId="7" w16cid:durableId="129711563">
    <w:abstractNumId w:val="7"/>
  </w:num>
  <w:num w:numId="8" w16cid:durableId="1223250549">
    <w:abstractNumId w:val="15"/>
  </w:num>
  <w:num w:numId="9" w16cid:durableId="2015180118">
    <w:abstractNumId w:val="9"/>
  </w:num>
  <w:num w:numId="10" w16cid:durableId="1307707097">
    <w:abstractNumId w:val="5"/>
  </w:num>
  <w:num w:numId="11" w16cid:durableId="999431671">
    <w:abstractNumId w:val="13"/>
  </w:num>
  <w:num w:numId="12" w16cid:durableId="232471510">
    <w:abstractNumId w:val="12"/>
  </w:num>
  <w:num w:numId="13" w16cid:durableId="1708872257">
    <w:abstractNumId w:val="11"/>
  </w:num>
  <w:num w:numId="14" w16cid:durableId="1181775037">
    <w:abstractNumId w:val="17"/>
  </w:num>
  <w:num w:numId="15" w16cid:durableId="1517845382">
    <w:abstractNumId w:val="4"/>
  </w:num>
  <w:num w:numId="16" w16cid:durableId="1070882116">
    <w:abstractNumId w:val="6"/>
  </w:num>
  <w:num w:numId="17" w16cid:durableId="31925153">
    <w:abstractNumId w:val="10"/>
  </w:num>
  <w:num w:numId="18" w16cid:durableId="60296009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74447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E0"/>
    <w:rsid w:val="00003D14"/>
    <w:rsid w:val="00034E0A"/>
    <w:rsid w:val="000366C5"/>
    <w:rsid w:val="000419A2"/>
    <w:rsid w:val="00045A57"/>
    <w:rsid w:val="00061028"/>
    <w:rsid w:val="00065E46"/>
    <w:rsid w:val="00076B9E"/>
    <w:rsid w:val="00082739"/>
    <w:rsid w:val="00085C54"/>
    <w:rsid w:val="000B057B"/>
    <w:rsid w:val="000C1766"/>
    <w:rsid w:val="000C3DAF"/>
    <w:rsid w:val="000C3F56"/>
    <w:rsid w:val="000D63F2"/>
    <w:rsid w:val="000D745F"/>
    <w:rsid w:val="000F21B2"/>
    <w:rsid w:val="000F4E4B"/>
    <w:rsid w:val="0013389D"/>
    <w:rsid w:val="00143A1E"/>
    <w:rsid w:val="00170053"/>
    <w:rsid w:val="00195CA9"/>
    <w:rsid w:val="001B7FF3"/>
    <w:rsid w:val="001D25CC"/>
    <w:rsid w:val="001D6365"/>
    <w:rsid w:val="001F501B"/>
    <w:rsid w:val="001F6C82"/>
    <w:rsid w:val="002178ED"/>
    <w:rsid w:val="0022038D"/>
    <w:rsid w:val="002261CF"/>
    <w:rsid w:val="002315CC"/>
    <w:rsid w:val="002749B3"/>
    <w:rsid w:val="00276776"/>
    <w:rsid w:val="002875FB"/>
    <w:rsid w:val="002916D0"/>
    <w:rsid w:val="00294053"/>
    <w:rsid w:val="002C04ED"/>
    <w:rsid w:val="002C5425"/>
    <w:rsid w:val="00302E8E"/>
    <w:rsid w:val="00305A4A"/>
    <w:rsid w:val="00312029"/>
    <w:rsid w:val="00322E79"/>
    <w:rsid w:val="0032617B"/>
    <w:rsid w:val="00332048"/>
    <w:rsid w:val="00344FAE"/>
    <w:rsid w:val="00353A2E"/>
    <w:rsid w:val="00374845"/>
    <w:rsid w:val="00383C46"/>
    <w:rsid w:val="00384405"/>
    <w:rsid w:val="003B1315"/>
    <w:rsid w:val="003B5725"/>
    <w:rsid w:val="003C4ABD"/>
    <w:rsid w:val="003F28D5"/>
    <w:rsid w:val="003F32E7"/>
    <w:rsid w:val="00403ECF"/>
    <w:rsid w:val="00411BE0"/>
    <w:rsid w:val="00415CEA"/>
    <w:rsid w:val="00417456"/>
    <w:rsid w:val="0042247E"/>
    <w:rsid w:val="0043225A"/>
    <w:rsid w:val="0045189C"/>
    <w:rsid w:val="00454D40"/>
    <w:rsid w:val="00455543"/>
    <w:rsid w:val="00471FC0"/>
    <w:rsid w:val="00474ED4"/>
    <w:rsid w:val="0047559F"/>
    <w:rsid w:val="004832B3"/>
    <w:rsid w:val="00495FE6"/>
    <w:rsid w:val="004A6122"/>
    <w:rsid w:val="004A7740"/>
    <w:rsid w:val="004C02F4"/>
    <w:rsid w:val="004C1179"/>
    <w:rsid w:val="004C1D40"/>
    <w:rsid w:val="004D187A"/>
    <w:rsid w:val="004E369F"/>
    <w:rsid w:val="004E460F"/>
    <w:rsid w:val="00511A98"/>
    <w:rsid w:val="005129ED"/>
    <w:rsid w:val="0053188C"/>
    <w:rsid w:val="005507D3"/>
    <w:rsid w:val="00554F36"/>
    <w:rsid w:val="005726D4"/>
    <w:rsid w:val="00574DDF"/>
    <w:rsid w:val="005A4269"/>
    <w:rsid w:val="005A565A"/>
    <w:rsid w:val="005C052C"/>
    <w:rsid w:val="005D2A98"/>
    <w:rsid w:val="005E4FE6"/>
    <w:rsid w:val="005F03AA"/>
    <w:rsid w:val="0062173F"/>
    <w:rsid w:val="006420A2"/>
    <w:rsid w:val="00644101"/>
    <w:rsid w:val="00682607"/>
    <w:rsid w:val="006C2BCF"/>
    <w:rsid w:val="006C33EB"/>
    <w:rsid w:val="006E6665"/>
    <w:rsid w:val="007000C2"/>
    <w:rsid w:val="00704288"/>
    <w:rsid w:val="00705487"/>
    <w:rsid w:val="0071664E"/>
    <w:rsid w:val="00760C31"/>
    <w:rsid w:val="0076111D"/>
    <w:rsid w:val="007662E3"/>
    <w:rsid w:val="00767183"/>
    <w:rsid w:val="0076720A"/>
    <w:rsid w:val="00782948"/>
    <w:rsid w:val="007E5817"/>
    <w:rsid w:val="007F5749"/>
    <w:rsid w:val="00807D16"/>
    <w:rsid w:val="00822415"/>
    <w:rsid w:val="00844B6A"/>
    <w:rsid w:val="00861BDB"/>
    <w:rsid w:val="00863163"/>
    <w:rsid w:val="008668AC"/>
    <w:rsid w:val="00870F62"/>
    <w:rsid w:val="00881CA1"/>
    <w:rsid w:val="008946FC"/>
    <w:rsid w:val="0089796A"/>
    <w:rsid w:val="008A2ADA"/>
    <w:rsid w:val="008C6A48"/>
    <w:rsid w:val="008D247A"/>
    <w:rsid w:val="0091174D"/>
    <w:rsid w:val="009174C2"/>
    <w:rsid w:val="00935BE4"/>
    <w:rsid w:val="00954716"/>
    <w:rsid w:val="0095552D"/>
    <w:rsid w:val="009818B9"/>
    <w:rsid w:val="00984B2E"/>
    <w:rsid w:val="009A569D"/>
    <w:rsid w:val="009A5B02"/>
    <w:rsid w:val="009D3452"/>
    <w:rsid w:val="00A04784"/>
    <w:rsid w:val="00A142F9"/>
    <w:rsid w:val="00A378DE"/>
    <w:rsid w:val="00A402F1"/>
    <w:rsid w:val="00A4756A"/>
    <w:rsid w:val="00A73261"/>
    <w:rsid w:val="00A84D9B"/>
    <w:rsid w:val="00AA09FA"/>
    <w:rsid w:val="00AB127F"/>
    <w:rsid w:val="00AB39E6"/>
    <w:rsid w:val="00AB7A10"/>
    <w:rsid w:val="00AC7410"/>
    <w:rsid w:val="00AD3C01"/>
    <w:rsid w:val="00AF2098"/>
    <w:rsid w:val="00AF2E47"/>
    <w:rsid w:val="00B25F25"/>
    <w:rsid w:val="00B50FDC"/>
    <w:rsid w:val="00B60C72"/>
    <w:rsid w:val="00B8254E"/>
    <w:rsid w:val="00B93815"/>
    <w:rsid w:val="00BA3872"/>
    <w:rsid w:val="00BA3AAF"/>
    <w:rsid w:val="00BC4859"/>
    <w:rsid w:val="00BD0802"/>
    <w:rsid w:val="00BE5B01"/>
    <w:rsid w:val="00C05B2C"/>
    <w:rsid w:val="00C10A3C"/>
    <w:rsid w:val="00C16101"/>
    <w:rsid w:val="00C35EF3"/>
    <w:rsid w:val="00C53CA5"/>
    <w:rsid w:val="00C55739"/>
    <w:rsid w:val="00C95417"/>
    <w:rsid w:val="00CB0AE6"/>
    <w:rsid w:val="00CC5C73"/>
    <w:rsid w:val="00CD1CBF"/>
    <w:rsid w:val="00CE34EF"/>
    <w:rsid w:val="00CF2B7C"/>
    <w:rsid w:val="00CF3ABE"/>
    <w:rsid w:val="00D06207"/>
    <w:rsid w:val="00D23BC6"/>
    <w:rsid w:val="00D30070"/>
    <w:rsid w:val="00D31284"/>
    <w:rsid w:val="00D66D94"/>
    <w:rsid w:val="00D90E85"/>
    <w:rsid w:val="00DA69F9"/>
    <w:rsid w:val="00DB0BB8"/>
    <w:rsid w:val="00DD7000"/>
    <w:rsid w:val="00DF5DB1"/>
    <w:rsid w:val="00E02E97"/>
    <w:rsid w:val="00E13A02"/>
    <w:rsid w:val="00E20FF9"/>
    <w:rsid w:val="00E46BDA"/>
    <w:rsid w:val="00E70900"/>
    <w:rsid w:val="00E713F6"/>
    <w:rsid w:val="00E8395E"/>
    <w:rsid w:val="00E86CE1"/>
    <w:rsid w:val="00ED2A6C"/>
    <w:rsid w:val="00EF0248"/>
    <w:rsid w:val="00EF75F2"/>
    <w:rsid w:val="00F253D7"/>
    <w:rsid w:val="00F344DD"/>
    <w:rsid w:val="00F3538C"/>
    <w:rsid w:val="00F35BE8"/>
    <w:rsid w:val="00F36952"/>
    <w:rsid w:val="00F45B6F"/>
    <w:rsid w:val="00F5642F"/>
    <w:rsid w:val="00F74589"/>
    <w:rsid w:val="00F84079"/>
    <w:rsid w:val="00F90529"/>
    <w:rsid w:val="00FA5C36"/>
    <w:rsid w:val="00FC4E73"/>
    <w:rsid w:val="00FD0F3A"/>
    <w:rsid w:val="00FE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A399"/>
  <w15:docId w15:val="{2C2EB1A5-B623-42EA-98A6-088F5DDC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0FDC"/>
  </w:style>
  <w:style w:type="paragraph" w:styleId="Titolo1">
    <w:name w:val="heading 1"/>
    <w:basedOn w:val="Normale"/>
    <w:next w:val="Normale"/>
    <w:link w:val="Titolo1Carattere"/>
    <w:uiPriority w:val="9"/>
    <w:qFormat/>
    <w:rsid w:val="00E713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Corpotesto"/>
    <w:link w:val="Titolo3Carattere"/>
    <w:qFormat/>
    <w:rsid w:val="00D30070"/>
    <w:pPr>
      <w:keepNext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Times New Roman" w:eastAsia="Arial Unicode MS" w:hAnsi="Times New Roman" w:cs="Tahoma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1BE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BE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BE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11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6441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30070"/>
    <w:rPr>
      <w:rFonts w:ascii="Times New Roman" w:eastAsia="Arial Unicode MS" w:hAnsi="Times New Roman" w:cs="Tahoma"/>
      <w:b/>
      <w:bCs/>
      <w:sz w:val="28"/>
      <w:szCs w:val="28"/>
      <w:lang w:eastAsia="ar-SA"/>
    </w:rPr>
  </w:style>
  <w:style w:type="paragraph" w:customStyle="1" w:styleId="a">
    <w:next w:val="Intestazione"/>
    <w:rsid w:val="0071664E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3007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30070"/>
  </w:style>
  <w:style w:type="character" w:customStyle="1" w:styleId="Titolo1Carattere">
    <w:name w:val="Titolo 1 Carattere"/>
    <w:basedOn w:val="Carpredefinitoparagrafo"/>
    <w:link w:val="Titolo1"/>
    <w:uiPriority w:val="9"/>
    <w:rsid w:val="00E71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713F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713F6"/>
  </w:style>
  <w:style w:type="paragraph" w:styleId="Nessunaspaziatura">
    <w:name w:val="No Spacing"/>
    <w:uiPriority w:val="1"/>
    <w:qFormat/>
    <w:rsid w:val="00BA3872"/>
    <w:pPr>
      <w:spacing w:after="0" w:line="240" w:lineRule="auto"/>
    </w:pPr>
  </w:style>
  <w:style w:type="paragraph" w:styleId="Pidipagina">
    <w:name w:val="footer"/>
    <w:basedOn w:val="Normale"/>
    <w:link w:val="PidipaginaCarattere"/>
    <w:rsid w:val="00861BD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861BD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E9267-E170-457D-86EE-F9361D51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anita cucinotta</cp:lastModifiedBy>
  <cp:revision>14</cp:revision>
  <cp:lastPrinted>2019-05-29T15:12:00Z</cp:lastPrinted>
  <dcterms:created xsi:type="dcterms:W3CDTF">2024-12-09T09:55:00Z</dcterms:created>
  <dcterms:modified xsi:type="dcterms:W3CDTF">2025-07-01T11:06:00Z</dcterms:modified>
</cp:coreProperties>
</file>