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EB" w:rsidRDefault="00CE15EB" w:rsidP="00CE15E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% ASSENZE DIPENDENTI  - </w:t>
      </w:r>
      <w:r w:rsidR="00A60615">
        <w:rPr>
          <w:sz w:val="32"/>
          <w:szCs w:val="32"/>
        </w:rPr>
        <w:t>4</w:t>
      </w:r>
      <w:r>
        <w:rPr>
          <w:color w:val="FF0000"/>
          <w:sz w:val="32"/>
          <w:szCs w:val="32"/>
        </w:rPr>
        <w:t>° TRIMESTRE 201</w:t>
      </w:r>
      <w:r w:rsidR="00154AD4">
        <w:rPr>
          <w:color w:val="FF0000"/>
          <w:sz w:val="32"/>
          <w:szCs w:val="3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1130"/>
        <w:gridCol w:w="2379"/>
        <w:gridCol w:w="2248"/>
        <w:gridCol w:w="2222"/>
      </w:tblGrid>
      <w:tr w:rsidR="00CE15EB" w:rsidTr="00DD4E9D">
        <w:trPr>
          <w:trHeight w:val="11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ANNO </w:t>
            </w:r>
          </w:p>
          <w:p w:rsidR="00CE15EB" w:rsidRDefault="00CE15EB" w:rsidP="00154A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201</w:t>
            </w:r>
            <w:r w:rsidR="00154AD4">
              <w:rPr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GG</w:t>
            </w:r>
            <w:proofErr w:type="spellEnd"/>
            <w:r>
              <w:rPr>
                <w:sz w:val="18"/>
                <w:szCs w:val="18"/>
              </w:rPr>
              <w:t>. LAVORATIVI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AREA </w:t>
            </w:r>
            <w:proofErr w:type="spellStart"/>
            <w:r>
              <w:rPr>
                <w:b/>
                <w:bCs/>
                <w:sz w:val="24"/>
                <w:szCs w:val="24"/>
              </w:rPr>
              <w:t>AMM.VA</w:t>
            </w:r>
            <w:proofErr w:type="spellEnd"/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N°</w:t>
            </w:r>
            <w:proofErr w:type="spellEnd"/>
            <w:r>
              <w:rPr>
                <w:sz w:val="18"/>
                <w:szCs w:val="18"/>
              </w:rPr>
              <w:t xml:space="preserve">  30 unità)</w:t>
            </w:r>
          </w:p>
          <w:p w:rsidR="00CE15EB" w:rsidRDefault="00CE15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TECNICA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>./le   A. BARBERA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N°</w:t>
            </w:r>
            <w:proofErr w:type="spellEnd"/>
            <w:r>
              <w:rPr>
                <w:sz w:val="18"/>
                <w:szCs w:val="18"/>
              </w:rPr>
              <w:t xml:space="preserve"> 8unità)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ECON-FINZ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>./le. C. CARELLA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N°</w:t>
            </w:r>
            <w:proofErr w:type="spellEnd"/>
            <w:r>
              <w:rPr>
                <w:sz w:val="18"/>
                <w:szCs w:val="18"/>
              </w:rPr>
              <w:t xml:space="preserve"> 6 unità)</w:t>
            </w:r>
          </w:p>
        </w:tc>
      </w:tr>
      <w:tr w:rsidR="00DD4E9D" w:rsidTr="00DD4E9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Default="00DD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Ottobre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Default="00DD4E9D" w:rsidP="002E7F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7F1E">
              <w:rPr>
                <w:sz w:val="18"/>
                <w:szCs w:val="18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DD4E9D" w:rsidTr="00DD4E9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Default="00DD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Default="00DD4E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DD4E9D" w:rsidTr="00DD4E9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Default="00DD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Dicembre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Default="00DD4E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7F1E">
              <w:rPr>
                <w:sz w:val="18"/>
                <w:szCs w:val="18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D4E9D" w:rsidTr="00DD4E9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Default="00DD4E9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Default="002E7F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9D" w:rsidRPr="00154AD4" w:rsidRDefault="00154AD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4AD4">
              <w:rPr>
                <w:color w:val="000000" w:themeColor="text1"/>
                <w:sz w:val="18"/>
                <w:szCs w:val="18"/>
              </w:rPr>
              <w:t>43</w:t>
            </w:r>
          </w:p>
        </w:tc>
      </w:tr>
      <w:tr w:rsidR="00CE15EB" w:rsidTr="00DD4E9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PERCENTUALE ASSENZE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154AD4" w:rsidRDefault="00154AD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54AD4">
              <w:rPr>
                <w:b/>
                <w:bCs/>
                <w:color w:val="000000" w:themeColor="text1"/>
                <w:sz w:val="28"/>
                <w:szCs w:val="28"/>
              </w:rPr>
              <w:t>80%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154AD4" w:rsidRDefault="00154AD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54AD4">
              <w:rPr>
                <w:b/>
                <w:bCs/>
                <w:color w:val="000000" w:themeColor="text1"/>
                <w:sz w:val="28"/>
                <w:szCs w:val="28"/>
              </w:rPr>
              <w:t>8,2%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154AD4" w:rsidRDefault="00154AD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54AD4">
              <w:rPr>
                <w:b/>
                <w:bCs/>
                <w:color w:val="000000" w:themeColor="text1"/>
                <w:sz w:val="28"/>
                <w:szCs w:val="28"/>
              </w:rPr>
              <w:t>4,16%</w:t>
            </w:r>
          </w:p>
        </w:tc>
      </w:tr>
    </w:tbl>
    <w:p w:rsidR="007715F1" w:rsidRDefault="007715F1"/>
    <w:p w:rsidR="0097435C" w:rsidRDefault="0097435C" w:rsidP="0097435C">
      <w:pPr>
        <w:rPr>
          <w:caps/>
          <w:color w:val="FF0000"/>
          <w:sz w:val="24"/>
          <w:szCs w:val="24"/>
        </w:rPr>
      </w:pPr>
    </w:p>
    <w:sectPr w:rsidR="0097435C" w:rsidSect="00771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15EB"/>
    <w:rsid w:val="000E7849"/>
    <w:rsid w:val="00150C01"/>
    <w:rsid w:val="00154AD4"/>
    <w:rsid w:val="002E7F1E"/>
    <w:rsid w:val="004B7DBD"/>
    <w:rsid w:val="007715F1"/>
    <w:rsid w:val="0097435C"/>
    <w:rsid w:val="009945DD"/>
    <w:rsid w:val="00A60615"/>
    <w:rsid w:val="00C03B8E"/>
    <w:rsid w:val="00CE15EB"/>
    <w:rsid w:val="00D47F14"/>
    <w:rsid w:val="00D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5E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6</cp:revision>
  <dcterms:created xsi:type="dcterms:W3CDTF">2015-10-05T09:13:00Z</dcterms:created>
  <dcterms:modified xsi:type="dcterms:W3CDTF">2017-01-04T10:19:00Z</dcterms:modified>
</cp:coreProperties>
</file>