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2D" w:rsidRDefault="006B00DD" w:rsidP="007D7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7641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>
        <w:rPr>
          <w:rFonts w:ascii="Times New Roman" w:hAnsi="Times New Roman" w:cs="Times New Roman"/>
          <w:b/>
          <w:sz w:val="24"/>
          <w:szCs w:val="24"/>
        </w:rPr>
        <w:t>PER LA DETERMINAZIONE DEL GRADO DI RAGGIUNGIMENTO DEGLI OBIETTIVI</w:t>
      </w:r>
    </w:p>
    <w:p w:rsidR="007D7641" w:rsidRDefault="007D7641" w:rsidP="00A92A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SETTORE _________________</w:t>
      </w:r>
    </w:p>
    <w:p w:rsidR="007D7641" w:rsidRDefault="007D7641" w:rsidP="007D7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RESPONSABILE DI SETTORE __________________</w:t>
      </w:r>
    </w:p>
    <w:p w:rsidR="007D7641" w:rsidRDefault="00160A4B" w:rsidP="00F30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OBIETTIVO OPERATIVO _______________________________ codice______________________________ peso __________</w:t>
      </w:r>
    </w:p>
    <w:p w:rsidR="00160A4B" w:rsidRDefault="00160A4B" w:rsidP="007D7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4503" w:type="dxa"/>
        <w:tblLook w:val="04A0" w:firstRow="1" w:lastRow="0" w:firstColumn="1" w:lastColumn="0" w:noHBand="0" w:noVBand="1"/>
      </w:tblPr>
      <w:tblGrid>
        <w:gridCol w:w="1305"/>
        <w:gridCol w:w="1777"/>
        <w:gridCol w:w="1777"/>
        <w:gridCol w:w="2084"/>
        <w:gridCol w:w="2563"/>
        <w:gridCol w:w="2784"/>
        <w:gridCol w:w="2213"/>
      </w:tblGrid>
      <w:tr w:rsidR="00074A95" w:rsidTr="00CF4A96">
        <w:trPr>
          <w:trHeight w:val="1144"/>
        </w:trPr>
        <w:tc>
          <w:tcPr>
            <w:tcW w:w="1305" w:type="dxa"/>
            <w:shd w:val="pct12" w:color="auto" w:fill="auto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AZIONE</w:t>
            </w:r>
          </w:p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1777" w:type="dxa"/>
            <w:shd w:val="pct12" w:color="auto" w:fill="auto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INDICATORE ATTESO</w:t>
            </w:r>
          </w:p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1777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INDICATORE RAGGIUNTO</w:t>
            </w:r>
          </w:p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(C)</w:t>
            </w:r>
          </w:p>
        </w:tc>
        <w:tc>
          <w:tcPr>
            <w:tcW w:w="2084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SCOSTAMENTO</w:t>
            </w:r>
          </w:p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(D)</w:t>
            </w:r>
          </w:p>
        </w:tc>
        <w:tc>
          <w:tcPr>
            <w:tcW w:w="2563" w:type="dxa"/>
          </w:tcPr>
          <w:p w:rsidR="00074A95" w:rsidRDefault="00074A95" w:rsidP="00054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PERCENTUALE DI RAGGIUNGIMENTO</w:t>
            </w:r>
          </w:p>
          <w:p w:rsidR="00074A95" w:rsidRDefault="00074A95" w:rsidP="00054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(E)</w:t>
            </w:r>
          </w:p>
        </w:tc>
        <w:tc>
          <w:tcPr>
            <w:tcW w:w="2784" w:type="dxa"/>
          </w:tcPr>
          <w:p w:rsidR="00074A95" w:rsidRDefault="00074A95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PERSONALE DIPENDENTE IMPIEGATO</w:t>
            </w:r>
          </w:p>
        </w:tc>
        <w:tc>
          <w:tcPr>
            <w:tcW w:w="2213" w:type="dxa"/>
          </w:tcPr>
          <w:p w:rsidR="00074A95" w:rsidRDefault="00074A95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EVENTUALI COMMENTI</w:t>
            </w:r>
          </w:p>
        </w:tc>
      </w:tr>
      <w:tr w:rsidR="00074A95" w:rsidTr="00CF4A96">
        <w:trPr>
          <w:trHeight w:val="567"/>
        </w:trPr>
        <w:tc>
          <w:tcPr>
            <w:tcW w:w="1305" w:type="dxa"/>
            <w:shd w:val="pct12" w:color="auto" w:fill="auto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pct12" w:color="auto" w:fill="auto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074A95" w:rsidRDefault="00074A95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074A95" w:rsidRDefault="00074A95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A95" w:rsidTr="00CF4A96">
        <w:trPr>
          <w:trHeight w:val="567"/>
        </w:trPr>
        <w:tc>
          <w:tcPr>
            <w:tcW w:w="1305" w:type="dxa"/>
            <w:shd w:val="pct12" w:color="auto" w:fill="auto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pct12" w:color="auto" w:fill="auto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074A95" w:rsidRDefault="00074A95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074A95" w:rsidRDefault="00074A95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A95" w:rsidTr="00CF4A96">
        <w:trPr>
          <w:trHeight w:val="567"/>
        </w:trPr>
        <w:tc>
          <w:tcPr>
            <w:tcW w:w="1305" w:type="dxa"/>
            <w:shd w:val="pct12" w:color="auto" w:fill="auto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pct12" w:color="auto" w:fill="auto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074A95" w:rsidRDefault="00074A95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074A95" w:rsidRDefault="00074A95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A95" w:rsidTr="00CF4A96">
        <w:trPr>
          <w:trHeight w:val="567"/>
        </w:trPr>
        <w:tc>
          <w:tcPr>
            <w:tcW w:w="1305" w:type="dxa"/>
            <w:shd w:val="pct12" w:color="auto" w:fill="auto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pct12" w:color="auto" w:fill="auto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074A95" w:rsidRDefault="00074A95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074A95" w:rsidRDefault="00074A95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A95" w:rsidTr="00CF4A96">
        <w:trPr>
          <w:trHeight w:val="567"/>
        </w:trPr>
        <w:tc>
          <w:tcPr>
            <w:tcW w:w="1305" w:type="dxa"/>
            <w:shd w:val="pct12" w:color="auto" w:fill="auto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pct12" w:color="auto" w:fill="auto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074A95" w:rsidRDefault="00074A95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074A95" w:rsidRDefault="00074A95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A95" w:rsidTr="00CF4A96">
        <w:trPr>
          <w:trHeight w:val="567"/>
        </w:trPr>
        <w:tc>
          <w:tcPr>
            <w:tcW w:w="1305" w:type="dxa"/>
            <w:shd w:val="pct12" w:color="auto" w:fill="auto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pct12" w:color="auto" w:fill="auto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074A95" w:rsidRDefault="00074A95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074A95" w:rsidRDefault="00074A95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074A95" w:rsidRDefault="00074A95" w:rsidP="007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1112" w:rsidRDefault="00CA1112" w:rsidP="007D7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3149" w:type="dxa"/>
        <w:tblLook w:val="04A0" w:firstRow="1" w:lastRow="0" w:firstColumn="1" w:lastColumn="0" w:noHBand="0" w:noVBand="1"/>
      </w:tblPr>
      <w:tblGrid>
        <w:gridCol w:w="9601"/>
        <w:gridCol w:w="3548"/>
      </w:tblGrid>
      <w:tr w:rsidR="001925F4" w:rsidTr="00850E37">
        <w:trPr>
          <w:trHeight w:val="567"/>
        </w:trPr>
        <w:tc>
          <w:tcPr>
            <w:tcW w:w="9601" w:type="dxa"/>
          </w:tcPr>
          <w:p w:rsidR="001925F4" w:rsidRDefault="001925F4" w:rsidP="00192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Media della percentuale di raggiungimento: MEDIA= (totale colonna E/ numero azioni)</w:t>
            </w:r>
          </w:p>
          <w:p w:rsidR="001925F4" w:rsidRDefault="001925F4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1925F4" w:rsidRDefault="001925F4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F4" w:rsidTr="001925F4">
        <w:trPr>
          <w:trHeight w:val="567"/>
        </w:trPr>
        <w:tc>
          <w:tcPr>
            <w:tcW w:w="9601" w:type="dxa"/>
          </w:tcPr>
          <w:p w:rsidR="001925F4" w:rsidRPr="007D7641" w:rsidRDefault="001925F4" w:rsidP="00192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Media ponderata (MEDIA*peso attribuito all’obiettivo/100)</w:t>
            </w:r>
          </w:p>
          <w:p w:rsidR="001925F4" w:rsidRDefault="001925F4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1925F4" w:rsidRDefault="001925F4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25F4" w:rsidRDefault="001925F4" w:rsidP="007D7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E6" w:rsidRDefault="00484DE6" w:rsidP="00484D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OBIETTIVO OPERATIVO _______________________________ codice______________________________ peso __________</w:t>
      </w:r>
    </w:p>
    <w:p w:rsidR="00484DE6" w:rsidRDefault="00484DE6" w:rsidP="00484D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4503" w:type="dxa"/>
        <w:tblLook w:val="04A0" w:firstRow="1" w:lastRow="0" w:firstColumn="1" w:lastColumn="0" w:noHBand="0" w:noVBand="1"/>
      </w:tblPr>
      <w:tblGrid>
        <w:gridCol w:w="1305"/>
        <w:gridCol w:w="1777"/>
        <w:gridCol w:w="1777"/>
        <w:gridCol w:w="2084"/>
        <w:gridCol w:w="2563"/>
        <w:gridCol w:w="2784"/>
        <w:gridCol w:w="2213"/>
      </w:tblGrid>
      <w:tr w:rsidR="00B3718A" w:rsidTr="00CF4A96">
        <w:trPr>
          <w:trHeight w:val="1144"/>
        </w:trPr>
        <w:tc>
          <w:tcPr>
            <w:tcW w:w="1305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AZIONE</w:t>
            </w:r>
          </w:p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INDICATORE ATTESO</w:t>
            </w:r>
          </w:p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1777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INDICATORE RAGGIUNTO</w:t>
            </w:r>
          </w:p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(C)</w:t>
            </w:r>
          </w:p>
        </w:tc>
        <w:tc>
          <w:tcPr>
            <w:tcW w:w="20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SCOSTAMENTO</w:t>
            </w:r>
          </w:p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(D)</w:t>
            </w:r>
          </w:p>
        </w:tc>
        <w:tc>
          <w:tcPr>
            <w:tcW w:w="256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PERCENTUALE DI RAGGIUNGIMENTO</w:t>
            </w:r>
          </w:p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(E)</w:t>
            </w:r>
          </w:p>
        </w:tc>
        <w:tc>
          <w:tcPr>
            <w:tcW w:w="27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PERSONALE DIPENDENTE IMPIEGATO</w:t>
            </w:r>
          </w:p>
        </w:tc>
        <w:tc>
          <w:tcPr>
            <w:tcW w:w="221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EVENTUALI COMMENTI</w:t>
            </w:r>
          </w:p>
        </w:tc>
      </w:tr>
      <w:tr w:rsidR="00B3718A" w:rsidTr="00CF4A96">
        <w:trPr>
          <w:trHeight w:val="567"/>
        </w:trPr>
        <w:tc>
          <w:tcPr>
            <w:tcW w:w="1305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18A" w:rsidTr="00CF4A96">
        <w:trPr>
          <w:trHeight w:val="567"/>
        </w:trPr>
        <w:tc>
          <w:tcPr>
            <w:tcW w:w="1305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18A" w:rsidTr="00CF4A96">
        <w:trPr>
          <w:trHeight w:val="567"/>
        </w:trPr>
        <w:tc>
          <w:tcPr>
            <w:tcW w:w="1305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18A" w:rsidTr="00CF4A96">
        <w:trPr>
          <w:trHeight w:val="567"/>
        </w:trPr>
        <w:tc>
          <w:tcPr>
            <w:tcW w:w="1305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18A" w:rsidTr="00CF4A96">
        <w:trPr>
          <w:trHeight w:val="567"/>
        </w:trPr>
        <w:tc>
          <w:tcPr>
            <w:tcW w:w="1305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18A" w:rsidTr="00CF4A96">
        <w:trPr>
          <w:trHeight w:val="567"/>
        </w:trPr>
        <w:tc>
          <w:tcPr>
            <w:tcW w:w="1305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4DE6" w:rsidRDefault="00484DE6" w:rsidP="00484D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3149" w:type="dxa"/>
        <w:tblLook w:val="04A0" w:firstRow="1" w:lastRow="0" w:firstColumn="1" w:lastColumn="0" w:noHBand="0" w:noVBand="1"/>
      </w:tblPr>
      <w:tblGrid>
        <w:gridCol w:w="9601"/>
        <w:gridCol w:w="3548"/>
      </w:tblGrid>
      <w:tr w:rsidR="00484DE6" w:rsidTr="005F4347">
        <w:trPr>
          <w:trHeight w:val="567"/>
        </w:trPr>
        <w:tc>
          <w:tcPr>
            <w:tcW w:w="9601" w:type="dxa"/>
          </w:tcPr>
          <w:p w:rsidR="00484DE6" w:rsidRDefault="00484DE6" w:rsidP="005F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Media della percentuale di raggiungimento: MEDIA= (totale colonna E/ numero azioni)</w:t>
            </w:r>
          </w:p>
          <w:p w:rsidR="00484DE6" w:rsidRDefault="00484DE6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484DE6" w:rsidRDefault="00484DE6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DE6" w:rsidTr="005F4347">
        <w:trPr>
          <w:trHeight w:val="567"/>
        </w:trPr>
        <w:tc>
          <w:tcPr>
            <w:tcW w:w="9601" w:type="dxa"/>
          </w:tcPr>
          <w:p w:rsidR="00484DE6" w:rsidRPr="007D7641" w:rsidRDefault="00484DE6" w:rsidP="005F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Media ponderata (MEDIA*peso attribuito all’obiettivo/100)</w:t>
            </w:r>
          </w:p>
          <w:p w:rsidR="00484DE6" w:rsidRDefault="00484DE6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484DE6" w:rsidRDefault="00484DE6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1AEF" w:rsidRDefault="005D1AEF" w:rsidP="007D7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AEF" w:rsidRDefault="005D1AEF" w:rsidP="007D7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AEF" w:rsidRDefault="005D1AEF" w:rsidP="007D7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95F" w:rsidRDefault="009E295F" w:rsidP="007D7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95F" w:rsidRDefault="009E295F" w:rsidP="009E29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OBIETTIVO OPERATIVO _______________________________ codice______________________________ peso __________</w:t>
      </w:r>
    </w:p>
    <w:p w:rsidR="009E295F" w:rsidRDefault="009E295F" w:rsidP="009E29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4503" w:type="dxa"/>
        <w:tblLook w:val="04A0" w:firstRow="1" w:lastRow="0" w:firstColumn="1" w:lastColumn="0" w:noHBand="0" w:noVBand="1"/>
      </w:tblPr>
      <w:tblGrid>
        <w:gridCol w:w="1305"/>
        <w:gridCol w:w="1777"/>
        <w:gridCol w:w="1777"/>
        <w:gridCol w:w="2084"/>
        <w:gridCol w:w="2563"/>
        <w:gridCol w:w="2213"/>
        <w:gridCol w:w="2784"/>
      </w:tblGrid>
      <w:tr w:rsidR="00B3718A" w:rsidTr="00CF4A96">
        <w:trPr>
          <w:trHeight w:val="1144"/>
        </w:trPr>
        <w:tc>
          <w:tcPr>
            <w:tcW w:w="1305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AZIONE</w:t>
            </w:r>
          </w:p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INDICATORE ATTESO</w:t>
            </w:r>
          </w:p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1777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INDICATORE RAGGIUNTO</w:t>
            </w:r>
          </w:p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(C)</w:t>
            </w:r>
          </w:p>
        </w:tc>
        <w:tc>
          <w:tcPr>
            <w:tcW w:w="20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SCOSTAMENTO</w:t>
            </w:r>
          </w:p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(D)</w:t>
            </w:r>
          </w:p>
        </w:tc>
        <w:tc>
          <w:tcPr>
            <w:tcW w:w="256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PERCENTUALE DI RAGGIUNGIMENTO</w:t>
            </w:r>
          </w:p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(E)</w:t>
            </w:r>
          </w:p>
        </w:tc>
        <w:tc>
          <w:tcPr>
            <w:tcW w:w="221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PERSONALE DIPENDENTE IMPIEGATO</w:t>
            </w:r>
          </w:p>
        </w:tc>
        <w:tc>
          <w:tcPr>
            <w:tcW w:w="27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EVENTUALI COMMENTI</w:t>
            </w:r>
          </w:p>
        </w:tc>
      </w:tr>
      <w:tr w:rsidR="00B3718A" w:rsidTr="00CF4A96">
        <w:trPr>
          <w:trHeight w:val="567"/>
        </w:trPr>
        <w:tc>
          <w:tcPr>
            <w:tcW w:w="1305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18A" w:rsidTr="00CF4A96">
        <w:trPr>
          <w:trHeight w:val="567"/>
        </w:trPr>
        <w:tc>
          <w:tcPr>
            <w:tcW w:w="1305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18A" w:rsidTr="00CF4A96">
        <w:trPr>
          <w:trHeight w:val="567"/>
        </w:trPr>
        <w:tc>
          <w:tcPr>
            <w:tcW w:w="1305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18A" w:rsidTr="00CF4A96">
        <w:trPr>
          <w:trHeight w:val="567"/>
        </w:trPr>
        <w:tc>
          <w:tcPr>
            <w:tcW w:w="1305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18A" w:rsidTr="00CF4A96">
        <w:trPr>
          <w:trHeight w:val="567"/>
        </w:trPr>
        <w:tc>
          <w:tcPr>
            <w:tcW w:w="1305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18A" w:rsidTr="00CF4A96">
        <w:trPr>
          <w:trHeight w:val="567"/>
        </w:trPr>
        <w:tc>
          <w:tcPr>
            <w:tcW w:w="1305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B3718A" w:rsidRDefault="00B3718A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95F" w:rsidRDefault="009E295F" w:rsidP="009E29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3149" w:type="dxa"/>
        <w:tblLook w:val="04A0" w:firstRow="1" w:lastRow="0" w:firstColumn="1" w:lastColumn="0" w:noHBand="0" w:noVBand="1"/>
      </w:tblPr>
      <w:tblGrid>
        <w:gridCol w:w="9601"/>
        <w:gridCol w:w="3548"/>
      </w:tblGrid>
      <w:tr w:rsidR="009E295F" w:rsidTr="005F4347">
        <w:trPr>
          <w:trHeight w:val="567"/>
        </w:trPr>
        <w:tc>
          <w:tcPr>
            <w:tcW w:w="9601" w:type="dxa"/>
          </w:tcPr>
          <w:p w:rsidR="009E295F" w:rsidRDefault="009E295F" w:rsidP="005F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Media della percentuale di raggiungimento: MEDIA= (totale colonna E/ numero azioni)</w:t>
            </w:r>
          </w:p>
          <w:p w:rsidR="009E295F" w:rsidRDefault="009E295F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9E295F" w:rsidRDefault="009E295F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95F" w:rsidTr="005F4347">
        <w:trPr>
          <w:trHeight w:val="567"/>
        </w:trPr>
        <w:tc>
          <w:tcPr>
            <w:tcW w:w="9601" w:type="dxa"/>
          </w:tcPr>
          <w:p w:rsidR="009E295F" w:rsidRPr="007D7641" w:rsidRDefault="009E295F" w:rsidP="005F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Media ponderata (MEDIA*peso attribuito all’obiettivo/100)</w:t>
            </w:r>
          </w:p>
          <w:p w:rsidR="009E295F" w:rsidRDefault="009E295F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9E295F" w:rsidRDefault="009E295F" w:rsidP="005F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95F" w:rsidRDefault="009E295F" w:rsidP="009E29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F57" w:rsidRDefault="00616F57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16F57">
        <w:rPr>
          <w:rFonts w:ascii="Times New Roman" w:hAnsi="Times New Roman" w:cs="Times New Roman"/>
          <w:b/>
          <w:sz w:val="24"/>
          <w:szCs w:val="24"/>
          <w:highlight w:val="yellow"/>
        </w:rPr>
        <w:t>Risultato finale=</w:t>
      </w:r>
      <w:r>
        <w:rPr>
          <w:rFonts w:ascii="Times New Roman" w:hAnsi="Times New Roman" w:cs="Times New Roman"/>
          <w:b/>
          <w:sz w:val="24"/>
          <w:szCs w:val="24"/>
        </w:rPr>
        <w:t>media ponderata obiettivo ___+media ponderata obiettivo___+ media ponderata obiettivo+……</w:t>
      </w:r>
    </w:p>
    <w:p w:rsidR="00616F57" w:rsidRDefault="00191DFD" w:rsidP="00191D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p.v. Il responsabile di settore valutato________________________</w:t>
      </w:r>
    </w:p>
    <w:p w:rsidR="00191DFD" w:rsidRDefault="00191DFD" w:rsidP="00191D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l’OIV____________________________</w:t>
      </w:r>
    </w:p>
    <w:sectPr w:rsidR="00191DFD" w:rsidSect="00CF4A96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25" w:rsidRDefault="00856C25" w:rsidP="00DB7376">
      <w:pPr>
        <w:spacing w:after="0" w:line="240" w:lineRule="auto"/>
      </w:pPr>
      <w:r>
        <w:separator/>
      </w:r>
    </w:p>
  </w:endnote>
  <w:endnote w:type="continuationSeparator" w:id="0">
    <w:p w:rsidR="00856C25" w:rsidRDefault="00856C25" w:rsidP="00DB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732428"/>
      <w:docPartObj>
        <w:docPartGallery w:val="Page Numbers (Bottom of Page)"/>
        <w:docPartUnique/>
      </w:docPartObj>
    </w:sdtPr>
    <w:sdtContent>
      <w:p w:rsidR="00DB7376" w:rsidRDefault="00DB737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B7376" w:rsidRDefault="00DB73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25" w:rsidRDefault="00856C25" w:rsidP="00DB7376">
      <w:pPr>
        <w:spacing w:after="0" w:line="240" w:lineRule="auto"/>
      </w:pPr>
      <w:r>
        <w:separator/>
      </w:r>
    </w:p>
  </w:footnote>
  <w:footnote w:type="continuationSeparator" w:id="0">
    <w:p w:rsidR="00856C25" w:rsidRDefault="00856C25" w:rsidP="00DB7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35"/>
    <w:rsid w:val="0005410D"/>
    <w:rsid w:val="00074A95"/>
    <w:rsid w:val="00160A4B"/>
    <w:rsid w:val="001655AB"/>
    <w:rsid w:val="00191DFD"/>
    <w:rsid w:val="001925F4"/>
    <w:rsid w:val="0022112D"/>
    <w:rsid w:val="00307BBC"/>
    <w:rsid w:val="003F1AE2"/>
    <w:rsid w:val="0048266A"/>
    <w:rsid w:val="00484DE6"/>
    <w:rsid w:val="00495FCC"/>
    <w:rsid w:val="004F64B5"/>
    <w:rsid w:val="00504C35"/>
    <w:rsid w:val="005D1AEF"/>
    <w:rsid w:val="00616F57"/>
    <w:rsid w:val="006B00DD"/>
    <w:rsid w:val="007D7641"/>
    <w:rsid w:val="00856C25"/>
    <w:rsid w:val="0088468D"/>
    <w:rsid w:val="008B3449"/>
    <w:rsid w:val="009122D4"/>
    <w:rsid w:val="009A3AA2"/>
    <w:rsid w:val="009E295F"/>
    <w:rsid w:val="00A92A84"/>
    <w:rsid w:val="00AB683D"/>
    <w:rsid w:val="00B3718A"/>
    <w:rsid w:val="00CA1112"/>
    <w:rsid w:val="00CF4A96"/>
    <w:rsid w:val="00DB7376"/>
    <w:rsid w:val="00E537EE"/>
    <w:rsid w:val="00F3001B"/>
    <w:rsid w:val="00F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1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7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376"/>
  </w:style>
  <w:style w:type="paragraph" w:styleId="Pidipagina">
    <w:name w:val="footer"/>
    <w:basedOn w:val="Normale"/>
    <w:link w:val="PidipaginaCarattere"/>
    <w:uiPriority w:val="99"/>
    <w:unhideWhenUsed/>
    <w:rsid w:val="00DB7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3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1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7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376"/>
  </w:style>
  <w:style w:type="paragraph" w:styleId="Pidipagina">
    <w:name w:val="footer"/>
    <w:basedOn w:val="Normale"/>
    <w:link w:val="PidipaginaCarattere"/>
    <w:uiPriority w:val="99"/>
    <w:unhideWhenUsed/>
    <w:rsid w:val="00DB7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3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33</cp:revision>
  <cp:lastPrinted>2014-02-11T13:50:00Z</cp:lastPrinted>
  <dcterms:created xsi:type="dcterms:W3CDTF">2014-01-08T12:13:00Z</dcterms:created>
  <dcterms:modified xsi:type="dcterms:W3CDTF">2014-02-11T13:57:00Z</dcterms:modified>
</cp:coreProperties>
</file>